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B8" w:rsidRPr="00C94D09" w:rsidRDefault="00C94D09" w:rsidP="00C94D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D09">
        <w:rPr>
          <w:rFonts w:ascii="Times New Roman" w:hAnsi="Times New Roman" w:cs="Times New Roman"/>
          <w:b/>
          <w:sz w:val="32"/>
          <w:szCs w:val="32"/>
        </w:rPr>
        <w:t>«Классная суббота для родителей»</w:t>
      </w:r>
    </w:p>
    <w:tbl>
      <w:tblPr>
        <w:tblStyle w:val="a3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98"/>
        <w:gridCol w:w="6249"/>
        <w:gridCol w:w="5670"/>
        <w:gridCol w:w="1417"/>
      </w:tblGrid>
      <w:tr w:rsidR="009715EE" w:rsidRPr="001925D2" w:rsidTr="009715EE">
        <w:trPr>
          <w:trHeight w:val="531"/>
        </w:trPr>
        <w:tc>
          <w:tcPr>
            <w:tcW w:w="2398" w:type="dxa"/>
          </w:tcPr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5D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249" w:type="dxa"/>
          </w:tcPr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5D2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670" w:type="dxa"/>
          </w:tcPr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715EE" w:rsidRPr="001925D2" w:rsidRDefault="009715EE" w:rsidP="009715EE">
            <w:pPr>
              <w:ind w:left="-1237" w:firstLine="1124"/>
              <w:jc w:val="center"/>
              <w:rPr>
                <w:rFonts w:ascii="Times New Roman" w:hAnsi="Times New Roman" w:cs="Times New Roman"/>
                <w:b/>
              </w:rPr>
            </w:pPr>
            <w:r w:rsidRPr="001925D2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9715EE" w:rsidRPr="001925D2" w:rsidTr="009715EE">
        <w:trPr>
          <w:trHeight w:val="1445"/>
        </w:trPr>
        <w:tc>
          <w:tcPr>
            <w:tcW w:w="2398" w:type="dxa"/>
          </w:tcPr>
          <w:p w:rsidR="009715EE" w:rsidRPr="001925D2" w:rsidRDefault="009715EE" w:rsidP="0091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В.М. учитель - логопед высшей квалификационной категории</w:t>
            </w:r>
          </w:p>
        </w:tc>
        <w:tc>
          <w:tcPr>
            <w:tcW w:w="6249" w:type="dxa"/>
          </w:tcPr>
          <w:p w:rsidR="009715EE" w:rsidRPr="001925D2" w:rsidRDefault="009715EE" w:rsidP="00C9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 –класс для современных родителей: «Учимся, играя!»</w:t>
            </w:r>
            <w:r w:rsidR="0016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Тема: «Информационные компьютерные технологии для развития речи будущих первоклассников»</w:t>
            </w:r>
          </w:p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5EE" w:rsidRPr="001925D2" w:rsidRDefault="009715EE" w:rsidP="00C9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Знакомство родителей с различными компьютерными играми, интерактивными упражнениями, мессенджерами с целью развития и укрепления устной речи будущих первоклассников.</w:t>
            </w:r>
          </w:p>
        </w:tc>
        <w:tc>
          <w:tcPr>
            <w:tcW w:w="1417" w:type="dxa"/>
          </w:tcPr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9715EE" w:rsidRPr="001925D2" w:rsidTr="009715EE">
        <w:trPr>
          <w:trHeight w:val="1267"/>
        </w:trPr>
        <w:tc>
          <w:tcPr>
            <w:tcW w:w="2398" w:type="dxa"/>
          </w:tcPr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Пужанская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М.Ф. педагог – психолог </w:t>
            </w:r>
          </w:p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1925D2" w:rsidRDefault="009715EE" w:rsidP="00D4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 –класс для родителей: «</w:t>
            </w: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- современные помощники родителей». Цель: повышение качества образовательного процесса посредством организации совместной игровой деятельности родителей, детей и педагогов.</w:t>
            </w:r>
          </w:p>
        </w:tc>
        <w:tc>
          <w:tcPr>
            <w:tcW w:w="5670" w:type="dxa"/>
          </w:tcPr>
          <w:p w:rsidR="009715EE" w:rsidRPr="001925D2" w:rsidRDefault="009715EE" w:rsidP="00C9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Повышение качества образовательного процесса посредством организации совместной игровой деятельности родителей, детей и педагогов.</w:t>
            </w:r>
          </w:p>
        </w:tc>
        <w:tc>
          <w:tcPr>
            <w:tcW w:w="1417" w:type="dxa"/>
          </w:tcPr>
          <w:p w:rsidR="009715EE" w:rsidRPr="001925D2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9715EE" w:rsidRPr="001925D2" w:rsidTr="009715EE">
        <w:trPr>
          <w:trHeight w:val="1063"/>
        </w:trPr>
        <w:tc>
          <w:tcPr>
            <w:tcW w:w="2398" w:type="dxa"/>
          </w:tcPr>
          <w:p w:rsidR="009715EE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Денис И.М.</w:t>
            </w:r>
          </w:p>
          <w:p w:rsidR="009715EE" w:rsidRPr="007679C1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Pr="007679C1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9715EE" w:rsidRDefault="009715EE" w:rsidP="00D4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для родителей "</w:t>
            </w:r>
            <w:proofErr w:type="spellStart"/>
            <w:r w:rsidRPr="00971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971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исследовательская деятельность в начальной школе"</w:t>
            </w:r>
          </w:p>
        </w:tc>
        <w:tc>
          <w:tcPr>
            <w:tcW w:w="5670" w:type="dxa"/>
          </w:tcPr>
          <w:p w:rsidR="009715EE" w:rsidRPr="007679C1" w:rsidRDefault="009715EE" w:rsidP="00C3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Национальное соревнование юных исследователей и разработчиков «Шаг в будущее, ЮНИОР» – это увлекательное познавательное приключение для тех, кто только начинает свой путь к вершинам научного и инженерного творчества. Родители узнают, как помочь своим детям подготовиться к защите научно-исследовательских работ, получат практические рекомендации</w:t>
            </w:r>
          </w:p>
        </w:tc>
        <w:tc>
          <w:tcPr>
            <w:tcW w:w="1417" w:type="dxa"/>
          </w:tcPr>
          <w:p w:rsidR="009715EE" w:rsidRPr="007679C1" w:rsidRDefault="009715EE" w:rsidP="00C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9715EE" w:rsidRPr="001925D2" w:rsidTr="009715EE">
        <w:trPr>
          <w:trHeight w:val="1624"/>
        </w:trPr>
        <w:tc>
          <w:tcPr>
            <w:tcW w:w="2398" w:type="dxa"/>
          </w:tcPr>
          <w:p w:rsidR="009715EE" w:rsidRPr="007679C1" w:rsidRDefault="009715EE" w:rsidP="00C3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Л.В. </w:t>
            </w:r>
          </w:p>
          <w:p w:rsidR="009715EE" w:rsidRPr="007679C1" w:rsidRDefault="009715EE" w:rsidP="00C3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715EE" w:rsidRPr="007679C1" w:rsidRDefault="009715EE" w:rsidP="00C3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D4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«Мастер-класс по рисованию «Кувшинка» « (в рамках дополнительной курса по изобразительному искусству «Мир в красках»</w:t>
            </w:r>
          </w:p>
        </w:tc>
        <w:tc>
          <w:tcPr>
            <w:tcW w:w="5670" w:type="dxa"/>
          </w:tcPr>
          <w:p w:rsidR="009715EE" w:rsidRPr="007679C1" w:rsidRDefault="009715EE" w:rsidP="00C3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(изобразительное искусство и труд): будем выполнять объёмную кувшинку разновозрастные дети (с 1 по 4 класс) и родители</w:t>
            </w:r>
          </w:p>
        </w:tc>
        <w:tc>
          <w:tcPr>
            <w:tcW w:w="1417" w:type="dxa"/>
          </w:tcPr>
          <w:p w:rsidR="009715EE" w:rsidRPr="007679C1" w:rsidRDefault="009715EE" w:rsidP="00C3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9715EE" w:rsidRPr="001925D2" w:rsidTr="009715EE">
        <w:trPr>
          <w:trHeight w:val="1129"/>
        </w:trPr>
        <w:tc>
          <w:tcPr>
            <w:tcW w:w="2398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Ромазанова</w:t>
            </w:r>
            <w:proofErr w:type="spellEnd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О.И. Гаврилова Е.Г.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 </w:t>
            </w:r>
          </w:p>
        </w:tc>
        <w:tc>
          <w:tcPr>
            <w:tcW w:w="6249" w:type="dxa"/>
          </w:tcPr>
          <w:p w:rsidR="009715EE" w:rsidRPr="007679C1" w:rsidRDefault="009715EE" w:rsidP="0097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"Битва умов" 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Планируется проведение викторины «Битва умов», посвящённой ВОВ. Сражаются 2 команды, каждая состоит из учеников и родителей. Викторина пройдет в несколько этапов.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715EE" w:rsidRPr="001925D2" w:rsidTr="009715EE">
        <w:trPr>
          <w:trHeight w:val="1358"/>
        </w:trPr>
        <w:tc>
          <w:tcPr>
            <w:tcW w:w="2398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Родина Т. М. 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ментальной арифметике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Дети, освоившие принципы ментальной арифметики, смогут производить в уме сложные вычисления, причем сохранят эту способность на всю оставшуюся жизнь при условии регулярных тренировок.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9715EE" w:rsidRPr="001925D2" w:rsidTr="009715EE">
        <w:trPr>
          <w:trHeight w:val="1624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Переверзева</w:t>
            </w:r>
            <w:proofErr w:type="spellEnd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Приёмы работы над осознанным чтением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«Час чтения»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Системная работа по интеллектуальному развитию и обогащению читательского опыта младшего школьника.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715EE" w:rsidRPr="001925D2" w:rsidTr="009715EE">
        <w:trPr>
          <w:trHeight w:val="1344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Миргородская В.Е.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«ЮИД в действии: играем и учимся вместе!"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Мероприятие «ЮИД в действии: играем и учимся вместе!» – это интерактивная настольная игра по ПДД, в которой родители и дети в игровой форме повторяют правила дорожного движения, решая тематические задания и узнавая интересные факты о дорожной истории Североморска. В лёгком соревновательном формате участники не только закрепляют важные знания о безопасности на дороге, но и учатся работать в команде.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БДД </w:t>
            </w:r>
          </w:p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</w:tr>
      <w:tr w:rsidR="009715EE" w:rsidRPr="001925D2" w:rsidTr="009715EE">
        <w:trPr>
          <w:trHeight w:val="1358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Белоусова Т.А.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 Шаги к успеху: достижения первоклассников за первый год обучения»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Анализ  учебных достижений первоклассников в рамках </w:t>
            </w:r>
            <w:proofErr w:type="spellStart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715EE" w:rsidRPr="001925D2" w:rsidTr="009715EE">
        <w:trPr>
          <w:trHeight w:val="1344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Мещерякова И.Г.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«Анализ достижений первоклассников» 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готовности первоклассников к обучению во втором классе используются обобщённые данные, полученные на основе итоговых работ, карты первоклассника, анкетирования учителей, анкетирования родителей. На встрече проведём анализ достижений первоклассников, выведем рекомендации для родителей. 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9715EE" w:rsidRPr="001925D2" w:rsidTr="009715EE">
        <w:trPr>
          <w:trHeight w:val="1624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Зорич Е.А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"</w:t>
            </w:r>
            <w:proofErr w:type="spellStart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деятельность в начальной школе."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 современных образовательных системах особое внимание уделяется проектно-исследовательской деятельности, что подчеркивает её значимость в становлении ученика как активного участника учебного процесса. Встреча будет направлена на ознакомление родителей с методами и важностью включения проектной деятельности в начальное образование.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715EE" w:rsidRPr="001925D2" w:rsidTr="009715EE">
        <w:trPr>
          <w:trHeight w:val="1358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Малахова Н.М.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Мастер-класс «Фоторамка из картона к Дню Победы»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Мастер-класс «Фоторамка из картона к Дню Победы» предназначен для всех желающих создать уникальный сувенир в честь важной даты. Участники смогут освоить технику работы с картоном, научиться использовать различные декоративные элементы и проявить свою креативность.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715EE" w:rsidRPr="001925D2" w:rsidTr="009715EE">
        <w:trPr>
          <w:trHeight w:val="2437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715EE" w:rsidRDefault="009715EE" w:rsidP="0097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9715EE" w:rsidRPr="007679C1" w:rsidRDefault="009715EE" w:rsidP="0097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Мамедова М.В.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6249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по внеурочной деятельности. Мультипликация "Полет шмеля" с использованием программы </w:t>
            </w:r>
            <w:proofErr w:type="spellStart"/>
            <w:proofErr w:type="gramStart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animate.space</w:t>
            </w:r>
            <w:proofErr w:type="spellEnd"/>
            <w:proofErr w:type="gramEnd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Animate.Space</w:t>
            </w:r>
            <w:proofErr w:type="spellEnd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— это приложение для создания простых мультфильмов и дорисовки на фотографиях. Ребята создадут мультипликацию «Полёт шмеля» с опорой на приложение.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9715EE" w:rsidRPr="001925D2" w:rsidTr="009715EE">
        <w:trPr>
          <w:trHeight w:val="1624"/>
        </w:trPr>
        <w:tc>
          <w:tcPr>
            <w:tcW w:w="2398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Горскова</w:t>
            </w:r>
            <w:proofErr w:type="spellEnd"/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М.В. учитель начальных классов 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9715EE" w:rsidRPr="007679C1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"Шаги к Будущему: мастер-класс по созданию шагающего робота"</w:t>
            </w:r>
          </w:p>
        </w:tc>
        <w:tc>
          <w:tcPr>
            <w:tcW w:w="5670" w:type="dxa"/>
          </w:tcPr>
          <w:p w:rsidR="009715EE" w:rsidRPr="007679C1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В рамках мастер-класса участники познакомятся с основами робототехники и принципами работы шагающих роботов. Практическая часть позволит каждому участнику создать собственного шагающего робота, используя доступные материалы и инструменты. Участники смогут самостоятельно собрать конструкцию, настроить её и протестировать в действии.</w:t>
            </w:r>
          </w:p>
        </w:tc>
        <w:tc>
          <w:tcPr>
            <w:tcW w:w="1417" w:type="dxa"/>
          </w:tcPr>
          <w:p w:rsidR="009715EE" w:rsidRPr="007679C1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9715EE" w:rsidRPr="001925D2" w:rsidTr="009715EE">
        <w:trPr>
          <w:trHeight w:val="812"/>
        </w:trPr>
        <w:tc>
          <w:tcPr>
            <w:tcW w:w="2398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6249" w:type="dxa"/>
          </w:tcPr>
          <w:p w:rsidR="009715EE" w:rsidRPr="002D6B85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arry</w:t>
            </w:r>
            <w:proofErr w:type="spellEnd"/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wayward</w:t>
            </w:r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60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Kansas</w:t>
            </w:r>
            <w:r w:rsidRPr="002D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обучающихся с использованием знаний и умений, полученных в ходе изучения английского языка</w:t>
            </w:r>
          </w:p>
        </w:tc>
        <w:tc>
          <w:tcPr>
            <w:tcW w:w="1417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</w:tr>
      <w:tr w:rsidR="009715EE" w:rsidRPr="001925D2" w:rsidTr="009715EE">
        <w:trPr>
          <w:trHeight w:val="1078"/>
        </w:trPr>
        <w:tc>
          <w:tcPr>
            <w:tcW w:w="2398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Крохина Е.Ф., Суслова Л.М.,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ВПР по английскому языку 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Систематизация навыков письменной речи с использованием лингафонного оборудования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715EE" w:rsidRPr="001925D2" w:rsidTr="009715EE">
        <w:trPr>
          <w:trHeight w:val="564"/>
        </w:trPr>
        <w:tc>
          <w:tcPr>
            <w:tcW w:w="2398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Габер</w:t>
            </w:r>
            <w:proofErr w:type="spellEnd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Ю.А.,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602808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Консультация-практикум «Подготовка к итоговой аттестации/проектная деятельность»</w:t>
            </w:r>
          </w:p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Готовимся к ГИА с легкостью</w:t>
            </w:r>
          </w:p>
        </w:tc>
        <w:tc>
          <w:tcPr>
            <w:tcW w:w="1417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715EE" w:rsidRPr="001925D2" w:rsidTr="009715EE">
        <w:trPr>
          <w:trHeight w:val="851"/>
        </w:trPr>
        <w:tc>
          <w:tcPr>
            <w:tcW w:w="2398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Корытникова</w:t>
            </w:r>
            <w:proofErr w:type="spellEnd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9" w:type="dxa"/>
          </w:tcPr>
          <w:p w:rsidR="009715EE" w:rsidRPr="00602808" w:rsidRDefault="009715EE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Тема: "Выразительное чтение стихотворения с возможностью показать интонацию и фонетическое строение изучаемого языка"</w:t>
            </w:r>
          </w:p>
        </w:tc>
        <w:tc>
          <w:tcPr>
            <w:tcW w:w="5670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Навык произносительной культурой речи</w:t>
            </w:r>
          </w:p>
        </w:tc>
        <w:tc>
          <w:tcPr>
            <w:tcW w:w="1417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Коваль Л.Ф.,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Гулька А.В.,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602808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лингафонного оборудования на уроках иностранного языка»</w:t>
            </w:r>
          </w:p>
        </w:tc>
        <w:tc>
          <w:tcPr>
            <w:tcW w:w="5670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Предоставление учащимся возможности интенсивно упражняться в выработке умений и навыков устной речи, восприятия текста на слух</w:t>
            </w:r>
          </w:p>
        </w:tc>
        <w:tc>
          <w:tcPr>
            <w:tcW w:w="1417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9715EE" w:rsidRPr="001925D2" w:rsidTr="009715EE">
        <w:trPr>
          <w:trHeight w:val="280"/>
        </w:trPr>
        <w:tc>
          <w:tcPr>
            <w:tcW w:w="2398" w:type="dxa"/>
          </w:tcPr>
          <w:p w:rsidR="009715EE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Филяева С.Б., Андроникова М.В.</w:t>
            </w:r>
          </w:p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602808" w:rsidRDefault="009715EE" w:rsidP="007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" Подготовка к ВПР в 4 классе"</w:t>
            </w:r>
          </w:p>
        </w:tc>
        <w:tc>
          <w:tcPr>
            <w:tcW w:w="5670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Психологическая</w:t>
            </w:r>
            <w:r w:rsidRPr="00602808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602808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подготовка</w:t>
            </w:r>
            <w:r w:rsidRPr="00602808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602808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обучающихся</w:t>
            </w:r>
            <w:r w:rsidRPr="00602808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602808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к</w:t>
            </w:r>
            <w:r w:rsidRPr="00602808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602808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проведению</w:t>
            </w:r>
            <w:r w:rsidRPr="00602808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602808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ВПР</w:t>
            </w:r>
          </w:p>
        </w:tc>
        <w:tc>
          <w:tcPr>
            <w:tcW w:w="1417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108/109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9715EE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Власко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5EE" w:rsidRPr="001925D2" w:rsidRDefault="009715EE" w:rsidP="009715EE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высшей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Мастер-класс «ЕГЭ и “живая жизнь”»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Как можно разобраться с особенностями русского словесного ударения: метод </w:t>
            </w:r>
            <w:proofErr w:type="spellStart"/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Штольца</w:t>
            </w:r>
            <w:proofErr w:type="spellEnd"/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 метод Обломова.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9715EE" w:rsidRPr="001925D2" w:rsidTr="009715EE">
        <w:trPr>
          <w:trHeight w:val="251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FB">
              <w:rPr>
                <w:rFonts w:ascii="Times New Roman" w:hAnsi="Times New Roman" w:cs="Times New Roman"/>
                <w:sz w:val="24"/>
                <w:szCs w:val="24"/>
              </w:rPr>
              <w:t>Грибанова К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F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  <w:p w:rsidR="009715EE" w:rsidRPr="00232FFB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9715EE" w:rsidRPr="00232FFB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FF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«Зажжём огонь чтения!..» </w:t>
            </w:r>
          </w:p>
        </w:tc>
        <w:tc>
          <w:tcPr>
            <w:tcW w:w="5670" w:type="dxa"/>
          </w:tcPr>
          <w:p w:rsidR="009715EE" w:rsidRPr="00232FFB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FB">
              <w:rPr>
                <w:rStyle w:val="messagetext"/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Секреты</w:t>
            </w:r>
            <w:r w:rsidRPr="00232FFB">
              <w:rPr>
                <w:rStyle w:val="messagetext"/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232FFB">
              <w:rPr>
                <w:rStyle w:val="messagetext"/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успешного</w:t>
            </w:r>
            <w:r w:rsidRPr="00232FFB">
              <w:rPr>
                <w:rStyle w:val="messagetext"/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232FFB">
              <w:rPr>
                <w:rStyle w:val="messagetext"/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чтения</w:t>
            </w:r>
          </w:p>
        </w:tc>
        <w:tc>
          <w:tcPr>
            <w:tcW w:w="1417" w:type="dxa"/>
          </w:tcPr>
          <w:p w:rsidR="009715EE" w:rsidRPr="00232FFB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F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Горбань Л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</w:t>
            </w:r>
            <w:r w:rsidRPr="00192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25D2">
              <w:rPr>
                <w:rFonts w:ascii="Times New Roman" w:hAnsi="Times New Roman" w:cs="Times New Roman"/>
                <w:iCs/>
                <w:sz w:val="24"/>
                <w:szCs w:val="24"/>
              </w:rPr>
              <w:t>«Встречают по “одежке”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: топ-5 секретов красноречия»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Встречаем по разговору, провожаем по уму. Секреты красноречия.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Комиссарова Э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высшей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«Русский язык на десерт» 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Диктант по поэзии А. Кушнера - как научиться писать без ошибок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Сусличенко</w:t>
            </w:r>
            <w:proofErr w:type="spellEnd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Pr="00602808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первой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602808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«Своя игра». Литературный </w:t>
            </w: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командой учеников и родителей</w:t>
            </w:r>
          </w:p>
        </w:tc>
        <w:tc>
          <w:tcPr>
            <w:tcW w:w="5670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Играем и учимся на примерах литературных произведений 19 века</w:t>
            </w:r>
          </w:p>
        </w:tc>
        <w:tc>
          <w:tcPr>
            <w:tcW w:w="1417" w:type="dxa"/>
          </w:tcPr>
          <w:p w:rsidR="009715EE" w:rsidRPr="00602808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Шананина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Мастер-класс «Литературная гостиная: дорога к чтению»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Как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помочь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ребенку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открыть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интереснейший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мир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с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названием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" </w:t>
            </w:r>
            <w:r w:rsidRPr="001925D2">
              <w:rPr>
                <w:rFonts w:ascii="Cambria" w:hAnsi="Cambria" w:cs="Cambria"/>
                <w:color w:val="000000"/>
                <w:spacing w:val="-2"/>
                <w:sz w:val="23"/>
                <w:szCs w:val="23"/>
                <w:shd w:val="clear" w:color="auto" w:fill="FFFFFF"/>
              </w:rPr>
              <w:t>Книга</w:t>
            </w:r>
            <w:r w:rsidRPr="001925D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Яценко И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высшей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Мастер-класс «За чистоту русского языка, или Давайте говорить правильно»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Разговор об основных правилах русского произношения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А.</w:t>
            </w:r>
            <w:r w:rsidR="009715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высшей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1925D2" w:rsidRDefault="00EB7A27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«</w:t>
            </w:r>
            <w:r w:rsidR="009715EE" w:rsidRPr="00232FFB">
              <w:rPr>
                <w:rFonts w:ascii="Times New Roman" w:hAnsi="Times New Roman" w:cs="Times New Roman"/>
                <w:sz w:val="24"/>
                <w:szCs w:val="24"/>
              </w:rPr>
              <w:t xml:space="preserve">Основы пилотирования FPV </w:t>
            </w:r>
            <w:proofErr w:type="spellStart"/>
            <w:r w:rsidR="009715EE" w:rsidRPr="00232FFB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9715EE" w:rsidRPr="00EB7A27" w:rsidRDefault="00AF7D0F" w:rsidP="007679C1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 xml:space="preserve">Приобретите навык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 xml:space="preserve">необходимый в современном мире. </w:t>
            </w:r>
            <w:r w:rsidR="009715EE" w:rsidRPr="00EB7A27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>Летаем без помех!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Шкурко Е.В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высшей </w:t>
            </w:r>
            <w:r w:rsidRPr="007679C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Использование детских презентаций.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Дополнительный источник информации для усвоения тем по математике.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AA66CA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6CA">
              <w:rPr>
                <w:rFonts w:ascii="Times New Roman" w:hAnsi="Times New Roman" w:cs="Times New Roman"/>
                <w:sz w:val="24"/>
                <w:szCs w:val="24"/>
              </w:rPr>
              <w:t>Гераева</w:t>
            </w:r>
            <w:proofErr w:type="spellEnd"/>
            <w:r w:rsidRPr="00AA66C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6777DB" w:rsidRPr="00AA66CA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</w:t>
            </w:r>
          </w:p>
          <w:p w:rsidR="009715EE" w:rsidRPr="00AA66CA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9715EE" w:rsidRPr="00AA66CA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6CA">
              <w:rPr>
                <w:rFonts w:ascii="Times New Roman" w:hAnsi="Times New Roman" w:cs="Times New Roman"/>
                <w:sz w:val="24"/>
                <w:szCs w:val="24"/>
              </w:rPr>
              <w:t>Мастер-класс «Действие с рациональными числами»</w:t>
            </w:r>
          </w:p>
          <w:p w:rsidR="009715EE" w:rsidRPr="00AA66CA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5EE" w:rsidRPr="00AA66CA" w:rsidRDefault="00AA66CA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A">
              <w:rPr>
                <w:rFonts w:ascii="Times New Roman" w:hAnsi="Times New Roman" w:cs="Times New Roman"/>
                <w:sz w:val="24"/>
                <w:szCs w:val="24"/>
              </w:rPr>
              <w:t>Математика без проблем: как научить ребенка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аботать с рациональными числами</w:t>
            </w:r>
          </w:p>
        </w:tc>
        <w:tc>
          <w:tcPr>
            <w:tcW w:w="1417" w:type="dxa"/>
          </w:tcPr>
          <w:p w:rsidR="009715EE" w:rsidRPr="00AA66CA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7E48BC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Гераева</w:t>
            </w:r>
            <w:proofErr w:type="spellEnd"/>
            <w:r w:rsidRPr="007E48B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6777DB" w:rsidRPr="007E48BC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</w:t>
            </w:r>
          </w:p>
          <w:p w:rsidR="009715EE" w:rsidRPr="007E48BC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Матла</w:t>
            </w:r>
            <w:r w:rsidR="006777DB" w:rsidRPr="007E48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E48B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77DB" w:rsidRPr="007E48BC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715EE" w:rsidRPr="007E48BC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7E48BC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ФСУ-формул сокращённого умножения»</w:t>
            </w:r>
          </w:p>
        </w:tc>
        <w:tc>
          <w:tcPr>
            <w:tcW w:w="5670" w:type="dxa"/>
          </w:tcPr>
          <w:p w:rsidR="009715EE" w:rsidRPr="001925D2" w:rsidRDefault="007E48BC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Традиционный и нетрадиционный подход при изучении формул сокращённого умножения, необычные математические приёмы при изучении данной темы. Лёгкий мастер-класс для родителей семиклассников.</w:t>
            </w:r>
          </w:p>
        </w:tc>
        <w:tc>
          <w:tcPr>
            <w:tcW w:w="1417" w:type="dxa"/>
          </w:tcPr>
          <w:p w:rsidR="009715EE" w:rsidRPr="004766B4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6B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6777DB" w:rsidRPr="00B44BF7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Матлахова</w:t>
            </w:r>
            <w:proofErr w:type="spellEnd"/>
            <w:r w:rsidRPr="00B44B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77DB" w:rsidRPr="00B44BF7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715EE" w:rsidRPr="00B44BF7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квалификационной категории</w:t>
            </w:r>
          </w:p>
        </w:tc>
        <w:tc>
          <w:tcPr>
            <w:tcW w:w="6249" w:type="dxa"/>
          </w:tcPr>
          <w:p w:rsidR="009715EE" w:rsidRPr="00B44BF7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«ЕГЭ по математике-это не сложно. Решение тригонометрических уравнений вместе»</w:t>
            </w:r>
          </w:p>
        </w:tc>
        <w:tc>
          <w:tcPr>
            <w:tcW w:w="5670" w:type="dxa"/>
          </w:tcPr>
          <w:p w:rsidR="009715EE" w:rsidRPr="00B44BF7" w:rsidRDefault="00B44BF7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уравнений: знакомство с тригонометрическими уравнениями.</w:t>
            </w:r>
          </w:p>
        </w:tc>
        <w:tc>
          <w:tcPr>
            <w:tcW w:w="1417" w:type="dxa"/>
          </w:tcPr>
          <w:p w:rsidR="009715EE" w:rsidRPr="004766B4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6B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9361BA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Заброда</w:t>
            </w:r>
            <w:proofErr w:type="spellEnd"/>
            <w:r w:rsidRPr="009361BA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6777DB" w:rsidRPr="009361BA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B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777DB" w:rsidRPr="009361BA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9715EE" w:rsidRPr="009361BA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1BA">
              <w:rPr>
                <w:rFonts w:ascii="Times New Roman" w:hAnsi="Times New Roman" w:cs="Times New Roman"/>
                <w:sz w:val="24"/>
                <w:szCs w:val="24"/>
              </w:rPr>
              <w:t>Мастер-класс «Подготовка к ОГЭ по математике на примере практико-ориентированных задач»</w:t>
            </w:r>
          </w:p>
        </w:tc>
        <w:tc>
          <w:tcPr>
            <w:tcW w:w="5670" w:type="dxa"/>
          </w:tcPr>
          <w:p w:rsidR="009715EE" w:rsidRPr="009361BA" w:rsidRDefault="00B44BF7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родителей с задачами (из ОГЭ), которые встречаются в реальной жизни.</w:t>
            </w:r>
          </w:p>
        </w:tc>
        <w:tc>
          <w:tcPr>
            <w:tcW w:w="1417" w:type="dxa"/>
          </w:tcPr>
          <w:p w:rsidR="009715EE" w:rsidRPr="009361BA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B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B44BF7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Побойкин</w:t>
            </w:r>
            <w:proofErr w:type="spellEnd"/>
            <w:r w:rsidRPr="00B44BF7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  <w:p w:rsidR="009715EE" w:rsidRPr="00B44BF7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Побойкина</w:t>
            </w:r>
            <w:proofErr w:type="spellEnd"/>
            <w:r w:rsidRPr="00B44BF7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  <w:r w:rsidR="006777DB" w:rsidRPr="00B44BF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 высшей квалификационной категории</w:t>
            </w:r>
          </w:p>
          <w:p w:rsidR="006777DB" w:rsidRPr="00B44BF7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Середа Е.А. учитель математики</w:t>
            </w:r>
          </w:p>
        </w:tc>
        <w:tc>
          <w:tcPr>
            <w:tcW w:w="6249" w:type="dxa"/>
          </w:tcPr>
          <w:p w:rsidR="009715EE" w:rsidRPr="00B44BF7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Креационизм в математике, или как обрести спокойствие и твердость</w:t>
            </w:r>
          </w:p>
        </w:tc>
        <w:tc>
          <w:tcPr>
            <w:tcW w:w="5670" w:type="dxa"/>
          </w:tcPr>
          <w:p w:rsidR="009715EE" w:rsidRPr="00B44BF7" w:rsidRDefault="00B44BF7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Мини-семинар «Как раскрывается бесконечность, вечность и духовность царицей наук»</w:t>
            </w:r>
          </w:p>
        </w:tc>
        <w:tc>
          <w:tcPr>
            <w:tcW w:w="1417" w:type="dxa"/>
          </w:tcPr>
          <w:p w:rsidR="009715EE" w:rsidRPr="00B44BF7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Кокорина С.Е., 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Д.А, 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Р.Р., 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Евдокимова ЕЕ.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>, учитель географии и биологии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высшей квалификационной категории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Интерактивный мастер-класс « В мире естественных наук»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Отработка исследовательских навыков при проведении лабораторных практикумов по химии, биологии, физике и географии</w:t>
            </w:r>
          </w:p>
        </w:tc>
        <w:tc>
          <w:tcPr>
            <w:tcW w:w="1417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Стыденко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249" w:type="dxa"/>
          </w:tcPr>
          <w:p w:rsidR="009715EE" w:rsidRPr="001925D2" w:rsidRDefault="009715EE" w:rsidP="007679C1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Работа с координатами (подготовка к ОГЭ</w:t>
            </w:r>
          </w:p>
        </w:tc>
        <w:tc>
          <w:tcPr>
            <w:tcW w:w="5670" w:type="dxa"/>
          </w:tcPr>
          <w:p w:rsidR="009715EE" w:rsidRPr="001925D2" w:rsidRDefault="009715EE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Систематизация знаний о градусной сетке на глобусе и географических картах. Ориентирование на картах. Отработка навыков определения географических координат</w:t>
            </w:r>
          </w:p>
        </w:tc>
        <w:tc>
          <w:tcPr>
            <w:tcW w:w="1417" w:type="dxa"/>
          </w:tcPr>
          <w:p w:rsidR="009715EE" w:rsidRPr="001925D2" w:rsidRDefault="00A36613" w:rsidP="007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6777DB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Пономарева А.Е.</w:t>
            </w:r>
          </w:p>
          <w:p w:rsidR="006777DB" w:rsidRPr="006777DB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49" w:type="dxa"/>
          </w:tcPr>
          <w:p w:rsidR="009715EE" w:rsidRPr="006777DB" w:rsidRDefault="009715EE" w:rsidP="00750983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Игра по станциям «Эхо культуры через века» (в рамках подготовки к ВПР)</w:t>
            </w:r>
          </w:p>
        </w:tc>
        <w:tc>
          <w:tcPr>
            <w:tcW w:w="5670" w:type="dxa"/>
          </w:tcPr>
          <w:p w:rsidR="009715EE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«Итак, будем узнавать и искать-люди, сюжеты, мотивы в  культуре Древней Руси»</w:t>
            </w:r>
          </w:p>
        </w:tc>
        <w:tc>
          <w:tcPr>
            <w:tcW w:w="1417" w:type="dxa"/>
          </w:tcPr>
          <w:p w:rsidR="009715EE" w:rsidRPr="006777DB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6777DB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Кузнецова А.Е</w:t>
            </w:r>
          </w:p>
          <w:p w:rsidR="006777DB" w:rsidRPr="006777DB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49" w:type="dxa"/>
          </w:tcPr>
          <w:p w:rsidR="009715EE" w:rsidRPr="006777DB" w:rsidRDefault="009715EE" w:rsidP="00750983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Презентация «Мнемонические приемы в курсе предмета «Обществознания»</w:t>
            </w:r>
          </w:p>
        </w:tc>
        <w:tc>
          <w:tcPr>
            <w:tcW w:w="5670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все запомнить! «Ассоциации в действии»</w:t>
            </w:r>
          </w:p>
        </w:tc>
        <w:tc>
          <w:tcPr>
            <w:tcW w:w="1417" w:type="dxa"/>
          </w:tcPr>
          <w:p w:rsidR="009715EE" w:rsidRPr="006777DB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6777DB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Феофилактова Т.В.</w:t>
            </w:r>
          </w:p>
          <w:p w:rsidR="006777DB" w:rsidRPr="006777DB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высшей </w:t>
            </w:r>
            <w:r w:rsidRPr="0067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категории</w:t>
            </w:r>
          </w:p>
        </w:tc>
        <w:tc>
          <w:tcPr>
            <w:tcW w:w="6249" w:type="dxa"/>
          </w:tcPr>
          <w:p w:rsidR="009715EE" w:rsidRPr="006777DB" w:rsidRDefault="009715EE" w:rsidP="00750983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«Исторический процесс в вариативных заданиях ЕГЭ»</w:t>
            </w:r>
          </w:p>
        </w:tc>
        <w:tc>
          <w:tcPr>
            <w:tcW w:w="5670" w:type="dxa"/>
          </w:tcPr>
          <w:p w:rsidR="009715EE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времена! О нравы! - </w:t>
            </w:r>
          </w:p>
          <w:p w:rsidR="009715EE" w:rsidRPr="001925D2" w:rsidRDefault="009715EE" w:rsidP="00642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одного исторического периода через многообразие заданий ЕГЭ»</w:t>
            </w:r>
          </w:p>
        </w:tc>
        <w:tc>
          <w:tcPr>
            <w:tcW w:w="1417" w:type="dxa"/>
          </w:tcPr>
          <w:p w:rsidR="009715EE" w:rsidRPr="006777DB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602808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Карышева</w:t>
            </w:r>
            <w:proofErr w:type="spellEnd"/>
            <w:r w:rsidRPr="0060280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6777D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ОБЗР</w:t>
            </w:r>
          </w:p>
        </w:tc>
        <w:tc>
          <w:tcPr>
            <w:tcW w:w="6249" w:type="dxa"/>
          </w:tcPr>
          <w:p w:rsidR="009715EE" w:rsidRPr="00602808" w:rsidRDefault="009715EE" w:rsidP="0075098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Урок-практикум Использование наглядного пособия «Автомат Калашникова» при изучение модуля ВС РФ</w:t>
            </w:r>
          </w:p>
        </w:tc>
        <w:tc>
          <w:tcPr>
            <w:tcW w:w="5670" w:type="dxa"/>
          </w:tcPr>
          <w:p w:rsidR="009715EE" w:rsidRPr="00602808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Автомат Калашникова - это просто!</w:t>
            </w:r>
          </w:p>
        </w:tc>
        <w:tc>
          <w:tcPr>
            <w:tcW w:w="1417" w:type="dxa"/>
          </w:tcPr>
          <w:p w:rsidR="009715EE" w:rsidRPr="00602808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0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Чаенко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6249" w:type="dxa"/>
          </w:tcPr>
          <w:p w:rsidR="009715EE" w:rsidRPr="001925D2" w:rsidRDefault="009715EE" w:rsidP="00750983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Практикум «Современный урок технологии»</w:t>
            </w:r>
          </w:p>
        </w:tc>
        <w:tc>
          <w:tcPr>
            <w:tcW w:w="5670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 уроком труда. Мастер-класс использование лазерно-гравировального станка</w:t>
            </w:r>
          </w:p>
        </w:tc>
        <w:tc>
          <w:tcPr>
            <w:tcW w:w="1417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249" w:type="dxa"/>
          </w:tcPr>
          <w:p w:rsidR="009715EE" w:rsidRPr="001925D2" w:rsidRDefault="009715EE" w:rsidP="007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 – класс для родителей: «Формирование доверительных детско-родительских отношений»</w:t>
            </w:r>
          </w:p>
        </w:tc>
        <w:tc>
          <w:tcPr>
            <w:tcW w:w="5670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10 способов, как выстроить доверительные отношения с детьми</w:t>
            </w:r>
          </w:p>
        </w:tc>
        <w:tc>
          <w:tcPr>
            <w:tcW w:w="1417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Куприянова А.А.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6249" w:type="dxa"/>
          </w:tcPr>
          <w:p w:rsidR="009715EE" w:rsidRPr="001925D2" w:rsidRDefault="009715EE" w:rsidP="007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Мастер-класс «Артикуляция и дикция. Учимся правильно говорить и петь»</w:t>
            </w:r>
          </w:p>
        </w:tc>
        <w:tc>
          <w:tcPr>
            <w:tcW w:w="5670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Развитие ораторских навыков и культуры публичных выступлений посредством музыкально-тренировочных материалов в вокальных произведениях.</w:t>
            </w:r>
          </w:p>
        </w:tc>
        <w:tc>
          <w:tcPr>
            <w:tcW w:w="1417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gram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К,С.</w:t>
            </w:r>
            <w:proofErr w:type="gramEnd"/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6249" w:type="dxa"/>
          </w:tcPr>
          <w:p w:rsidR="009715EE" w:rsidRPr="001925D2" w:rsidRDefault="009715EE" w:rsidP="007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«Цифровой </w:t>
            </w: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Создание дизайна открытки в графическом редакторе.</w:t>
            </w:r>
          </w:p>
        </w:tc>
        <w:tc>
          <w:tcPr>
            <w:tcW w:w="1417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Pr="006777DB" w:rsidRDefault="009715EE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Кожеватова</w:t>
            </w:r>
            <w:proofErr w:type="spellEnd"/>
            <w:r w:rsidRPr="006777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777D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6249" w:type="dxa"/>
          </w:tcPr>
          <w:p w:rsidR="009715EE" w:rsidRPr="001925D2" w:rsidRDefault="009715EE" w:rsidP="007509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C6B">
              <w:rPr>
                <w:rFonts w:ascii="Times New Roman" w:hAnsi="Times New Roman" w:cs="Times New Roman"/>
                <w:sz w:val="24"/>
                <w:szCs w:val="24"/>
              </w:rPr>
              <w:t>Мастер-класс «Технология организации мероприятий»</w:t>
            </w:r>
          </w:p>
        </w:tc>
        <w:tc>
          <w:tcPr>
            <w:tcW w:w="5670" w:type="dxa"/>
          </w:tcPr>
          <w:p w:rsidR="009715EE" w:rsidRPr="00CE0C6B" w:rsidRDefault="00CE0C6B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C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Пошаговая инструкция по самостоятельной организации праздника</w:t>
            </w:r>
          </w:p>
        </w:tc>
        <w:tc>
          <w:tcPr>
            <w:tcW w:w="1417" w:type="dxa"/>
          </w:tcPr>
          <w:p w:rsidR="009715EE" w:rsidRPr="00CE0C6B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6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2D6B85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7DB">
              <w:rPr>
                <w:rFonts w:ascii="Times New Roman" w:hAnsi="Times New Roman" w:cs="Times New Roman"/>
                <w:sz w:val="24"/>
                <w:szCs w:val="24"/>
              </w:rPr>
              <w:t>Лазеева</w:t>
            </w:r>
            <w:proofErr w:type="spellEnd"/>
            <w:r w:rsidRPr="006777D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777DB" w:rsidRPr="001925D2" w:rsidRDefault="006777DB" w:rsidP="006777DB">
            <w:pPr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A31E11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6249" w:type="dxa"/>
          </w:tcPr>
          <w:p w:rsidR="009715EE" w:rsidRPr="001925D2" w:rsidRDefault="009715EE" w:rsidP="00750983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6B4">
              <w:rPr>
                <w:rFonts w:ascii="Times New Roman" w:hAnsi="Times New Roman" w:cs="Times New Roman"/>
                <w:sz w:val="24"/>
                <w:szCs w:val="24"/>
              </w:rPr>
              <w:t>Мастер-класс «Как победить детские тревоги и страхи»</w:t>
            </w:r>
          </w:p>
        </w:tc>
        <w:tc>
          <w:tcPr>
            <w:tcW w:w="5670" w:type="dxa"/>
          </w:tcPr>
          <w:p w:rsidR="009715EE" w:rsidRPr="004766B4" w:rsidRDefault="004766B4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мастер-классе родители обучающихся познакомятся с проявлениями страхов и повышенной тревожности у детей, обучатся приемам, направленным на их преодоление. Родители будут проинформированы о проблеме влияния застенчивости и неуверенности на учебные успехи школьника.</w:t>
            </w:r>
          </w:p>
        </w:tc>
        <w:tc>
          <w:tcPr>
            <w:tcW w:w="1417" w:type="dxa"/>
          </w:tcPr>
          <w:p w:rsidR="009715EE" w:rsidRPr="00CE0C6B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6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9715EE" w:rsidP="0067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Носенкова</w:t>
            </w:r>
            <w:proofErr w:type="spellEnd"/>
            <w:r w:rsidRPr="001925D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777DB" w:rsidRPr="001925D2" w:rsidRDefault="006777DB" w:rsidP="0067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15EE" w:rsidRPr="001925D2" w:rsidRDefault="009715EE" w:rsidP="00750983">
            <w:pPr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9715EE" w:rsidRPr="001925D2" w:rsidRDefault="009715EE" w:rsidP="0075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Мастер – класс для родителей: «Содействие успешной социализации детей в коллективе»</w:t>
            </w:r>
          </w:p>
        </w:tc>
        <w:tc>
          <w:tcPr>
            <w:tcW w:w="5670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Позитивная социализация и индивидуализация ребенка</w:t>
            </w:r>
          </w:p>
        </w:tc>
        <w:tc>
          <w:tcPr>
            <w:tcW w:w="1417" w:type="dxa"/>
          </w:tcPr>
          <w:p w:rsidR="009715EE" w:rsidRPr="001925D2" w:rsidRDefault="009715EE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9715EE" w:rsidRPr="001925D2" w:rsidTr="009715EE">
        <w:trPr>
          <w:trHeight w:val="265"/>
        </w:trPr>
        <w:tc>
          <w:tcPr>
            <w:tcW w:w="2398" w:type="dxa"/>
          </w:tcPr>
          <w:p w:rsidR="009715EE" w:rsidRDefault="006777DB" w:rsidP="0067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Е.А.</w:t>
            </w:r>
          </w:p>
          <w:p w:rsidR="006777DB" w:rsidRDefault="006777DB" w:rsidP="0067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6777DB" w:rsidRDefault="006777DB" w:rsidP="0067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первой квалификационной категории</w:t>
            </w:r>
          </w:p>
          <w:p w:rsidR="006777DB" w:rsidRDefault="006777DB" w:rsidP="0067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6777DB" w:rsidRPr="001925D2" w:rsidRDefault="006777DB" w:rsidP="0067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высшей квалификационной категории</w:t>
            </w:r>
          </w:p>
        </w:tc>
        <w:tc>
          <w:tcPr>
            <w:tcW w:w="6249" w:type="dxa"/>
          </w:tcPr>
          <w:p w:rsidR="009715EE" w:rsidRPr="001925D2" w:rsidRDefault="00A36613" w:rsidP="00A3661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«ГТО-норма жизни»</w:t>
            </w:r>
          </w:p>
        </w:tc>
        <w:tc>
          <w:tcPr>
            <w:tcW w:w="5670" w:type="dxa"/>
          </w:tcPr>
          <w:p w:rsidR="009715EE" w:rsidRPr="00CE0C6B" w:rsidRDefault="00CE0C6B" w:rsidP="0075098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CE0C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онсолидированная информационно-просветительская и пропагандистская работа, вооружение населения необходимыми знаниями в области комплекса ГТО.</w:t>
            </w:r>
          </w:p>
        </w:tc>
        <w:tc>
          <w:tcPr>
            <w:tcW w:w="1417" w:type="dxa"/>
          </w:tcPr>
          <w:p w:rsidR="009715EE" w:rsidRPr="001925D2" w:rsidRDefault="00A36613" w:rsidP="0075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</w:tr>
    </w:tbl>
    <w:p w:rsidR="00C94D09" w:rsidRPr="008859B9" w:rsidRDefault="00C94D09" w:rsidP="00AF7D0F">
      <w:pPr>
        <w:rPr>
          <w:rFonts w:ascii="Times New Roman" w:hAnsi="Times New Roman" w:cs="Times New Roman"/>
          <w:sz w:val="24"/>
          <w:szCs w:val="24"/>
        </w:rPr>
      </w:pPr>
    </w:p>
    <w:sectPr w:rsidR="00C94D09" w:rsidRPr="008859B9" w:rsidSect="00F4660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9"/>
    <w:rsid w:val="000B1B16"/>
    <w:rsid w:val="000E097B"/>
    <w:rsid w:val="000E6454"/>
    <w:rsid w:val="00163096"/>
    <w:rsid w:val="001925D2"/>
    <w:rsid w:val="001B249A"/>
    <w:rsid w:val="00232FFB"/>
    <w:rsid w:val="002D6B85"/>
    <w:rsid w:val="002E4E5D"/>
    <w:rsid w:val="00303B99"/>
    <w:rsid w:val="00356FB8"/>
    <w:rsid w:val="003A7DA3"/>
    <w:rsid w:val="003D16CC"/>
    <w:rsid w:val="003F15FE"/>
    <w:rsid w:val="004766B4"/>
    <w:rsid w:val="004C3C60"/>
    <w:rsid w:val="00510DF1"/>
    <w:rsid w:val="00602808"/>
    <w:rsid w:val="00642911"/>
    <w:rsid w:val="006777DB"/>
    <w:rsid w:val="006A176F"/>
    <w:rsid w:val="00750983"/>
    <w:rsid w:val="007679C1"/>
    <w:rsid w:val="007E48BC"/>
    <w:rsid w:val="008510E5"/>
    <w:rsid w:val="008859B9"/>
    <w:rsid w:val="00903A25"/>
    <w:rsid w:val="0091290C"/>
    <w:rsid w:val="00933C69"/>
    <w:rsid w:val="009361BA"/>
    <w:rsid w:val="009715EE"/>
    <w:rsid w:val="009E4589"/>
    <w:rsid w:val="00A31E11"/>
    <w:rsid w:val="00A36613"/>
    <w:rsid w:val="00A508A1"/>
    <w:rsid w:val="00AA66CA"/>
    <w:rsid w:val="00AF4130"/>
    <w:rsid w:val="00AF7D0F"/>
    <w:rsid w:val="00B44BF7"/>
    <w:rsid w:val="00B77FA1"/>
    <w:rsid w:val="00B81096"/>
    <w:rsid w:val="00BC1555"/>
    <w:rsid w:val="00C36AC7"/>
    <w:rsid w:val="00C94D09"/>
    <w:rsid w:val="00CE0C6B"/>
    <w:rsid w:val="00D417CC"/>
    <w:rsid w:val="00D64664"/>
    <w:rsid w:val="00D80133"/>
    <w:rsid w:val="00D96F25"/>
    <w:rsid w:val="00DB1C53"/>
    <w:rsid w:val="00DB2C22"/>
    <w:rsid w:val="00DC3BF4"/>
    <w:rsid w:val="00DF6F02"/>
    <w:rsid w:val="00E05740"/>
    <w:rsid w:val="00E80C83"/>
    <w:rsid w:val="00E87F92"/>
    <w:rsid w:val="00EB7A27"/>
    <w:rsid w:val="00F46609"/>
    <w:rsid w:val="00F957D8"/>
    <w:rsid w:val="00F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8FC6"/>
  <w15:chartTrackingRefBased/>
  <w15:docId w15:val="{8554DFA1-8FF0-4BEC-955F-E69220A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4D09"/>
  </w:style>
  <w:style w:type="character" w:customStyle="1" w:styleId="messagetext">
    <w:name w:val="messagetext"/>
    <w:basedOn w:val="a0"/>
    <w:rsid w:val="00232FFB"/>
  </w:style>
  <w:style w:type="character" w:styleId="a5">
    <w:name w:val="Strong"/>
    <w:basedOn w:val="a0"/>
    <w:uiPriority w:val="22"/>
    <w:qFormat/>
    <w:rsid w:val="00CE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2025-04-12T05:40:00Z</dcterms:created>
  <dcterms:modified xsi:type="dcterms:W3CDTF">2025-04-12T08:27:00Z</dcterms:modified>
</cp:coreProperties>
</file>